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r>
        <w:rPr>
          <w:rFonts w:hint="eastAsia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3：</w:t>
      </w:r>
    </w:p>
    <w:p>
      <w:pPr>
        <w:spacing w:line="400" w:lineRule="exact"/>
        <w:ind w:left="-420" w:leftChars="-200" w:firstLine="0" w:firstLineChars="0"/>
        <w:jc w:val="center"/>
        <w:rPr>
          <w:rFonts w:hint="eastAsia" w:ascii="宋体" w:hAnsi="宋体" w:eastAsia="宋体" w:cs="宋体"/>
          <w:bCs/>
          <w:color w:val="0D0D0D" w:themeColor="text1" w:themeTint="F2"/>
          <w:sz w:val="28"/>
          <w:szCs w:val="28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bCs w:val="0"/>
          <w:color w:val="0D0D0D" w:themeColor="text1" w:themeTint="F2"/>
          <w:sz w:val="28"/>
          <w:szCs w:val="2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安吉紫梅实业有限公司面向社会公开招聘工作人员报名表</w:t>
      </w:r>
    </w:p>
    <w:p>
      <w:pPr>
        <w:spacing w:line="400" w:lineRule="exact"/>
        <w:ind w:left="-420" w:leftChars="-200" w:firstLine="220" w:firstLineChars="100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填表日期：       年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月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5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876"/>
        <w:gridCol w:w="1347"/>
        <w:gridCol w:w="1092"/>
        <w:gridCol w:w="1236"/>
        <w:gridCol w:w="238"/>
        <w:gridCol w:w="520"/>
        <w:gridCol w:w="592"/>
        <w:gridCol w:w="260"/>
        <w:gridCol w:w="1374"/>
        <w:gridCol w:w="18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已育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6"/>
                <w:szCs w:val="16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 □ 否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全日制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学历</w:t>
            </w:r>
          </w:p>
        </w:tc>
        <w:tc>
          <w:tcPr>
            <w:tcW w:w="1634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43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675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452" w:type="dxa"/>
            <w:gridSpan w:val="3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43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439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09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restart"/>
            <w:noWrap w:val="0"/>
            <w:vAlign w:val="center"/>
          </w:tcPr>
          <w:p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3938" w:type="dxa"/>
            <w:gridSpan w:val="6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938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938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938" w:type="dxa"/>
            <w:gridSpan w:val="6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restart"/>
            <w:noWrap w:val="0"/>
            <w:vAlign w:val="center"/>
          </w:tcPr>
          <w:p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5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566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566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79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47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566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157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477" w:type="dxa"/>
            <w:gridSpan w:val="9"/>
            <w:noWrap w:val="0"/>
            <w:vAlign w:val="center"/>
          </w:tcPr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所填写的报名表、所提供的身份证、学历等各项证明材料，均为真实有效，如有虚假不实和隐瞒，一切相应后果由自己承担。特此承诺！                    </w:t>
            </w:r>
          </w:p>
          <w:p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  <w:jc w:val="center"/>
        </w:trPr>
        <w:tc>
          <w:tcPr>
            <w:tcW w:w="7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招聘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单位审核意见</w:t>
            </w:r>
          </w:p>
        </w:tc>
        <w:tc>
          <w:tcPr>
            <w:tcW w:w="4551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380" w:lineRule="exact"/>
              <w:ind w:firstLine="1540" w:firstLineChars="7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签名：   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300" w:lineRule="exact"/>
              <w:jc w:val="righ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202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月   日</w:t>
            </w:r>
          </w:p>
        </w:tc>
        <w:tc>
          <w:tcPr>
            <w:tcW w:w="758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复审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单位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审核</w:t>
            </w:r>
          </w:p>
          <w:p>
            <w:pPr>
              <w:spacing w:line="38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意见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044" w:type="dxa"/>
            <w:gridSpan w:val="4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380" w:lineRule="exact"/>
              <w:ind w:firstLine="1540" w:firstLineChars="7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签名：  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  <w:p>
            <w:pPr>
              <w:spacing w:line="300" w:lineRule="exact"/>
              <w:jc w:val="right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202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240" w:right="1286" w:bottom="611" w:left="11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MTNiYTk1YWIzNGJhODE0MTViNzIyZGQwNGU3OTgifQ=="/>
  </w:docVars>
  <w:rsids>
    <w:rsidRoot w:val="32491532"/>
    <w:rsid w:val="32491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  <w:rPr>
      <w:rFonts w:ascii="Calibri" w:hAnsi="Calibri" w:eastAsia="宋体"/>
      <w:szCs w:val="24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2023-04-18T01:51:00Z</dcterms:created>
  <dc:creator>浙北人力18757273282</dc:creator>
  <cp:lastModifiedBy>浙北人力18757273282</cp:lastModifiedBy>
  <dcterms:modified xsi:type="dcterms:W3CDTF">2023-04-18T01:52:26Z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0FA4273CF9614A17BD0A08799628BDC5_11</vt:lpwstr>
  </property>
</Properties>
</file>